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335" w:rsidRPr="00F65335" w:rsidRDefault="00F65335" w:rsidP="00F65335">
      <w:pPr>
        <w:jc w:val="center"/>
        <w:rPr>
          <w:sz w:val="32"/>
          <w:szCs w:val="32"/>
        </w:rPr>
      </w:pPr>
      <w:r w:rsidRPr="00F65335">
        <w:rPr>
          <w:rFonts w:hint="eastAsia"/>
          <w:sz w:val="32"/>
          <w:szCs w:val="32"/>
        </w:rPr>
        <w:t>遺</w:t>
      </w:r>
      <w:r w:rsidRPr="00F65335">
        <w:rPr>
          <w:rFonts w:hint="eastAsia"/>
          <w:sz w:val="32"/>
          <w:szCs w:val="32"/>
        </w:rPr>
        <w:t xml:space="preserve"> </w:t>
      </w:r>
      <w:r w:rsidRPr="00F65335">
        <w:rPr>
          <w:rFonts w:hint="eastAsia"/>
          <w:sz w:val="32"/>
          <w:szCs w:val="32"/>
        </w:rPr>
        <w:t>産</w:t>
      </w:r>
      <w:r w:rsidRPr="00F65335">
        <w:rPr>
          <w:rFonts w:hint="eastAsia"/>
          <w:sz w:val="32"/>
          <w:szCs w:val="32"/>
        </w:rPr>
        <w:t xml:space="preserve"> </w:t>
      </w:r>
      <w:r w:rsidRPr="00F65335">
        <w:rPr>
          <w:rFonts w:hint="eastAsia"/>
          <w:sz w:val="32"/>
          <w:szCs w:val="32"/>
        </w:rPr>
        <w:t>分</w:t>
      </w:r>
      <w:r w:rsidRPr="00F65335">
        <w:rPr>
          <w:rFonts w:hint="eastAsia"/>
          <w:sz w:val="32"/>
          <w:szCs w:val="32"/>
        </w:rPr>
        <w:t xml:space="preserve"> </w:t>
      </w:r>
      <w:r w:rsidRPr="00F65335">
        <w:rPr>
          <w:rFonts w:hint="eastAsia"/>
          <w:sz w:val="32"/>
          <w:szCs w:val="32"/>
        </w:rPr>
        <w:t>割</w:t>
      </w:r>
      <w:r w:rsidRPr="00F65335">
        <w:rPr>
          <w:rFonts w:hint="eastAsia"/>
          <w:sz w:val="32"/>
          <w:szCs w:val="32"/>
        </w:rPr>
        <w:t xml:space="preserve"> </w:t>
      </w:r>
      <w:r w:rsidRPr="00F65335">
        <w:rPr>
          <w:rFonts w:hint="eastAsia"/>
          <w:sz w:val="32"/>
          <w:szCs w:val="32"/>
        </w:rPr>
        <w:t>協</w:t>
      </w:r>
      <w:r w:rsidRPr="00F65335">
        <w:rPr>
          <w:rFonts w:hint="eastAsia"/>
          <w:sz w:val="32"/>
          <w:szCs w:val="32"/>
        </w:rPr>
        <w:t xml:space="preserve"> </w:t>
      </w:r>
      <w:r w:rsidRPr="00F65335">
        <w:rPr>
          <w:rFonts w:hint="eastAsia"/>
          <w:sz w:val="32"/>
          <w:szCs w:val="32"/>
        </w:rPr>
        <w:t>議</w:t>
      </w:r>
      <w:r w:rsidRPr="00F65335">
        <w:rPr>
          <w:rFonts w:hint="eastAsia"/>
          <w:sz w:val="32"/>
          <w:szCs w:val="32"/>
        </w:rPr>
        <w:t xml:space="preserve"> </w:t>
      </w:r>
      <w:r w:rsidRPr="00F65335">
        <w:rPr>
          <w:rFonts w:hint="eastAsia"/>
          <w:sz w:val="32"/>
          <w:szCs w:val="32"/>
        </w:rPr>
        <w:t>書</w:t>
      </w:r>
    </w:p>
    <w:p w:rsidR="00F65335" w:rsidRDefault="00F65335" w:rsidP="00F65335"/>
    <w:p w:rsidR="00F65335" w:rsidRDefault="00F65335" w:rsidP="00F65335">
      <w:r>
        <w:rPr>
          <w:rFonts w:hint="eastAsia"/>
        </w:rPr>
        <w:t>共同相続人である私達は、次の相続について、下記のとおり遺産分割協議をした。</w:t>
      </w:r>
    </w:p>
    <w:p w:rsidR="00F65335" w:rsidRDefault="00F65335" w:rsidP="00F65335">
      <w:r>
        <w:t xml:space="preserve"> </w:t>
      </w:r>
    </w:p>
    <w:p w:rsidR="00F65335" w:rsidRDefault="00F65335" w:rsidP="00F65335">
      <w:r>
        <w:rPr>
          <w:rFonts w:hint="eastAsia"/>
        </w:rPr>
        <w:t xml:space="preserve">　</w:t>
      </w:r>
      <w:r>
        <w:rPr>
          <w:rFonts w:hint="eastAsia"/>
        </w:rPr>
        <w:t xml:space="preserve">　被相続人の最後の本籍　</w:t>
      </w:r>
      <w:bookmarkStart w:id="0" w:name="_GoBack"/>
      <w:r>
        <w:rPr>
          <w:rFonts w:hint="eastAsia"/>
        </w:rPr>
        <w:t>東京都豊島区</w:t>
      </w:r>
      <w:r>
        <w:rPr>
          <w:rFonts w:hint="eastAsia"/>
        </w:rPr>
        <w:t>○丁目○番地</w:t>
      </w:r>
      <w:bookmarkEnd w:id="0"/>
    </w:p>
    <w:p w:rsidR="00F65335" w:rsidRDefault="00F65335" w:rsidP="00F65335">
      <w:r>
        <w:rPr>
          <w:rFonts w:hint="eastAsia"/>
        </w:rPr>
        <w:t xml:space="preserve">　</w:t>
      </w:r>
      <w:r>
        <w:rPr>
          <w:rFonts w:hint="eastAsia"/>
        </w:rPr>
        <w:t xml:space="preserve">　　　　　　最後の住所　東京都東村山市</w:t>
      </w:r>
      <w:r>
        <w:rPr>
          <w:rFonts w:hint="eastAsia"/>
        </w:rPr>
        <w:t>○町○丁目○番地</w:t>
      </w:r>
      <w:r>
        <w:rPr>
          <w:rFonts w:hint="eastAsia"/>
        </w:rPr>
        <w:t>〇</w:t>
      </w:r>
    </w:p>
    <w:p w:rsidR="00F65335" w:rsidRDefault="00F65335" w:rsidP="00F65335">
      <w:r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　　　　　　　氏名　法務太郎</w:t>
      </w:r>
    </w:p>
    <w:p w:rsidR="00F65335" w:rsidRDefault="00F65335" w:rsidP="00F65335">
      <w:r>
        <w:rPr>
          <w:rFonts w:hint="eastAsia"/>
        </w:rPr>
        <w:t xml:space="preserve">　　</w:t>
      </w:r>
      <w:r>
        <w:rPr>
          <w:rFonts w:hint="eastAsia"/>
        </w:rPr>
        <w:t xml:space="preserve">　　　　相続開始の日　令和</w:t>
      </w:r>
      <w:r>
        <w:rPr>
          <w:rFonts w:hint="eastAsia"/>
        </w:rPr>
        <w:t>○年○月○日</w:t>
      </w:r>
    </w:p>
    <w:p w:rsidR="00F65335" w:rsidRDefault="00F65335" w:rsidP="00F65335"/>
    <w:p w:rsidR="00F65335" w:rsidRDefault="00F65335" w:rsidP="00F65335">
      <w:r>
        <w:t>1. 次の不動産は法務花子が相続する。</w:t>
      </w:r>
    </w:p>
    <w:p w:rsidR="00F65335" w:rsidRDefault="00F65335" w:rsidP="00F65335"/>
    <w:p w:rsidR="00F65335" w:rsidRDefault="00F65335" w:rsidP="00F65335">
      <w:pPr>
        <w:ind w:firstLineChars="200" w:firstLine="420"/>
      </w:pPr>
      <w:r>
        <w:rPr>
          <w:rFonts w:hint="eastAsia"/>
        </w:rPr>
        <w:t>所　　在　　練馬区</w:t>
      </w:r>
      <w:r>
        <w:rPr>
          <w:rFonts w:hint="eastAsia"/>
        </w:rPr>
        <w:t>○町○丁目</w:t>
      </w:r>
    </w:p>
    <w:p w:rsidR="00F65335" w:rsidRDefault="00F65335" w:rsidP="00F65335">
      <w:pPr>
        <w:ind w:firstLineChars="200" w:firstLine="420"/>
      </w:pPr>
      <w:r>
        <w:rPr>
          <w:rFonts w:hint="eastAsia"/>
        </w:rPr>
        <w:t>地　　番　　○番○</w:t>
      </w:r>
    </w:p>
    <w:p w:rsidR="00F65335" w:rsidRDefault="00F65335" w:rsidP="00F65335">
      <w:pPr>
        <w:ind w:firstLineChars="200" w:firstLine="420"/>
      </w:pPr>
      <w:r>
        <w:rPr>
          <w:rFonts w:hint="eastAsia"/>
        </w:rPr>
        <w:t>地　　目　　宅　　地</w:t>
      </w:r>
    </w:p>
    <w:p w:rsidR="00F65335" w:rsidRDefault="00F65335" w:rsidP="00F65335">
      <w:pPr>
        <w:ind w:firstLineChars="200" w:firstLine="420"/>
      </w:pPr>
      <w:r>
        <w:rPr>
          <w:rFonts w:hint="eastAsia"/>
        </w:rPr>
        <w:t>地　　積　　○○・○○㎡</w:t>
      </w:r>
    </w:p>
    <w:p w:rsidR="00F65335" w:rsidRDefault="00F65335" w:rsidP="00F65335"/>
    <w:p w:rsidR="00F65335" w:rsidRDefault="00F65335" w:rsidP="00F65335">
      <w:pPr>
        <w:ind w:firstLineChars="200" w:firstLine="420"/>
      </w:pPr>
      <w:r>
        <w:rPr>
          <w:rFonts w:hint="eastAsia"/>
        </w:rPr>
        <w:t>所　　在　　練馬区○町○丁目</w:t>
      </w:r>
      <w:r>
        <w:rPr>
          <w:rFonts w:hint="eastAsia"/>
        </w:rPr>
        <w:t>○番地○</w:t>
      </w:r>
    </w:p>
    <w:p w:rsidR="00F65335" w:rsidRDefault="00F65335" w:rsidP="00F65335">
      <w:pPr>
        <w:ind w:firstLineChars="200" w:firstLine="420"/>
      </w:pPr>
      <w:r>
        <w:rPr>
          <w:rFonts w:hint="eastAsia"/>
        </w:rPr>
        <w:t>家屋番号　　○番○</w:t>
      </w:r>
    </w:p>
    <w:p w:rsidR="00F65335" w:rsidRDefault="00F65335" w:rsidP="00F65335">
      <w:pPr>
        <w:ind w:firstLineChars="200" w:firstLine="420"/>
      </w:pPr>
      <w:r>
        <w:rPr>
          <w:rFonts w:hint="eastAsia"/>
        </w:rPr>
        <w:t>種　　類　　居　　宅</w:t>
      </w:r>
    </w:p>
    <w:p w:rsidR="00F65335" w:rsidRDefault="00F65335" w:rsidP="00F65335">
      <w:pPr>
        <w:ind w:firstLineChars="200" w:firstLine="420"/>
      </w:pPr>
      <w:r>
        <w:rPr>
          <w:rFonts w:hint="eastAsia"/>
        </w:rPr>
        <w:t>構　　造　　木造スレート葺２階建</w:t>
      </w:r>
    </w:p>
    <w:p w:rsidR="00F65335" w:rsidRDefault="00F65335" w:rsidP="00F65335">
      <w:pPr>
        <w:ind w:firstLineChars="200" w:firstLine="420"/>
      </w:pPr>
      <w:r>
        <w:rPr>
          <w:rFonts w:hint="eastAsia"/>
        </w:rPr>
        <w:t>床</w:t>
      </w:r>
      <w:r>
        <w:t xml:space="preserve"> 面 積 　　 １階　○○・○○㎡</w:t>
      </w:r>
    </w:p>
    <w:p w:rsidR="00F65335" w:rsidRDefault="00F65335" w:rsidP="00F65335">
      <w:pPr>
        <w:ind w:firstLineChars="200" w:firstLine="420"/>
      </w:pPr>
      <w:r>
        <w:rPr>
          <w:rFonts w:hint="eastAsia"/>
        </w:rPr>
        <w:t xml:space="preserve">　　　　　　</w:t>
      </w:r>
      <w:r w:rsidR="00444D88">
        <w:rPr>
          <w:rFonts w:hint="eastAsia"/>
        </w:rPr>
        <w:t xml:space="preserve">　</w:t>
      </w:r>
      <w:r>
        <w:rPr>
          <w:rFonts w:hint="eastAsia"/>
        </w:rPr>
        <w:t>２階　○○・○○㎡</w:t>
      </w:r>
    </w:p>
    <w:p w:rsidR="00F65335" w:rsidRDefault="00F65335" w:rsidP="00F65335"/>
    <w:p w:rsidR="00F65335" w:rsidRDefault="00F65335" w:rsidP="00F65335">
      <w:r>
        <w:t>2. 次の預貯金は法務花子が相続する。</w:t>
      </w:r>
    </w:p>
    <w:p w:rsidR="00F65335" w:rsidRDefault="00F65335" w:rsidP="00F65335"/>
    <w:p w:rsidR="00F65335" w:rsidRDefault="00F65335" w:rsidP="00F65335">
      <w:pPr>
        <w:ind w:firstLineChars="200" w:firstLine="420"/>
      </w:pPr>
      <w:r>
        <w:rPr>
          <w:rFonts w:hint="eastAsia"/>
        </w:rPr>
        <w:t>○○銀行　新宿</w:t>
      </w:r>
      <w:r>
        <w:rPr>
          <w:rFonts w:hint="eastAsia"/>
        </w:rPr>
        <w:t>支店　普通預金　口座番号</w:t>
      </w:r>
      <w:r>
        <w:t>1234567</w:t>
      </w:r>
    </w:p>
    <w:p w:rsidR="00F65335" w:rsidRDefault="00F65335" w:rsidP="00F65335">
      <w:pPr>
        <w:ind w:firstLineChars="200" w:firstLine="420"/>
      </w:pPr>
      <w:r>
        <w:rPr>
          <w:rFonts w:hint="eastAsia"/>
        </w:rPr>
        <w:t>○○銀行　大宮</w:t>
      </w:r>
      <w:r>
        <w:rPr>
          <w:rFonts w:hint="eastAsia"/>
        </w:rPr>
        <w:t>支店　定期預金　口座番号</w:t>
      </w:r>
      <w:r>
        <w:t>1234567</w:t>
      </w:r>
    </w:p>
    <w:p w:rsidR="00F65335" w:rsidRDefault="00F65335" w:rsidP="00F65335">
      <w:pPr>
        <w:ind w:firstLineChars="200" w:firstLine="420"/>
      </w:pPr>
      <w:r>
        <w:rPr>
          <w:rFonts w:hint="eastAsia"/>
        </w:rPr>
        <w:t>ゆうちょ銀行　通常貯金　記号　○○　　番号　○○○○○○</w:t>
      </w:r>
    </w:p>
    <w:p w:rsidR="00F65335" w:rsidRDefault="00F65335" w:rsidP="00F65335"/>
    <w:p w:rsidR="00F65335" w:rsidRDefault="00F65335" w:rsidP="00F65335">
      <w:r>
        <w:rPr>
          <w:rFonts w:hint="eastAsia"/>
        </w:rPr>
        <w:t>３．相続人法務花子は、○○証券所沢支店</w:t>
      </w:r>
      <w:r>
        <w:t xml:space="preserve"> 口座番号○○○○○○内に有する以下の有価</w:t>
      </w:r>
    </w:p>
    <w:p w:rsidR="00F65335" w:rsidRDefault="00F65335" w:rsidP="00F65335">
      <w:pPr>
        <w:ind w:firstLineChars="200" w:firstLine="420"/>
      </w:pPr>
      <w:r>
        <w:t>証券を取得する。</w:t>
      </w:r>
    </w:p>
    <w:p w:rsidR="00F65335" w:rsidRDefault="00F65335" w:rsidP="00F65335">
      <w:pPr>
        <w:ind w:firstLineChars="300" w:firstLine="630"/>
      </w:pPr>
      <w:r>
        <w:rPr>
          <w:rFonts w:hint="eastAsia"/>
        </w:rPr>
        <w:t>〇〇株式会社　　株式１０００株</w:t>
      </w:r>
    </w:p>
    <w:p w:rsidR="00F65335" w:rsidRDefault="00F65335" w:rsidP="00F65335">
      <w:pPr>
        <w:ind w:firstLineChars="300" w:firstLine="630"/>
      </w:pPr>
      <w:r>
        <w:rPr>
          <w:rFonts w:hint="eastAsia"/>
        </w:rPr>
        <w:t>〇〇株式会社　　株式２０００株</w:t>
      </w:r>
    </w:p>
    <w:p w:rsidR="00F65335" w:rsidRDefault="00F65335" w:rsidP="00F65335">
      <w:pPr>
        <w:ind w:firstLineChars="300" w:firstLine="630"/>
      </w:pPr>
      <w:r>
        <w:rPr>
          <w:rFonts w:hint="eastAsia"/>
        </w:rPr>
        <w:t>国内投資信託</w:t>
      </w:r>
      <w:r>
        <w:t xml:space="preserve"> 　　○○MRF ○○○○口</w:t>
      </w:r>
    </w:p>
    <w:p w:rsidR="00F65335" w:rsidRDefault="00F65335" w:rsidP="00F65335">
      <w:pPr>
        <w:ind w:firstLineChars="300" w:firstLine="630"/>
      </w:pPr>
      <w:r>
        <w:rPr>
          <w:rFonts w:hint="eastAsia"/>
        </w:rPr>
        <w:t>利付国庫債券　　第○○回</w:t>
      </w:r>
      <w:r>
        <w:t xml:space="preserve"> 額面金額○○○円</w:t>
      </w:r>
    </w:p>
    <w:p w:rsidR="00F65335" w:rsidRDefault="00F65335" w:rsidP="00F65335"/>
    <w:p w:rsidR="00F65335" w:rsidRDefault="00F65335" w:rsidP="00F65335">
      <w:r>
        <w:rPr>
          <w:rFonts w:hint="eastAsia"/>
        </w:rPr>
        <w:t>４</w:t>
      </w:r>
      <w:r>
        <w:t>. 相続人全員は、本協議書に記載する以外の遺産については、法務花子が取得すること</w:t>
      </w:r>
    </w:p>
    <w:p w:rsidR="00F65335" w:rsidRDefault="00F65335" w:rsidP="00F65335">
      <w:pPr>
        <w:ind w:firstLineChars="200" w:firstLine="420"/>
      </w:pPr>
      <w:r>
        <w:t>に同意した。</w:t>
      </w:r>
    </w:p>
    <w:p w:rsidR="00F65335" w:rsidRDefault="00F65335" w:rsidP="00F65335"/>
    <w:p w:rsidR="00F65335" w:rsidRDefault="00F65335" w:rsidP="00F65335">
      <w:pPr>
        <w:ind w:firstLineChars="200" w:firstLine="420"/>
      </w:pPr>
      <w:r>
        <w:rPr>
          <w:rFonts w:hint="eastAsia"/>
        </w:rPr>
        <w:t>上記のとおりの協議が成立したので、この協議の成立を証明するために相続人ごとに</w:t>
      </w:r>
    </w:p>
    <w:p w:rsidR="00F65335" w:rsidRDefault="00F65335" w:rsidP="00F65335">
      <w:pPr>
        <w:ind w:firstLineChars="200" w:firstLine="420"/>
      </w:pPr>
      <w:r>
        <w:rPr>
          <w:rFonts w:hint="eastAsia"/>
        </w:rPr>
        <w:t>本協議書を作成する。</w:t>
      </w:r>
    </w:p>
    <w:p w:rsidR="00F65335" w:rsidRDefault="00F65335" w:rsidP="00F65335"/>
    <w:p w:rsidR="00F65335" w:rsidRDefault="00F65335" w:rsidP="00F65335">
      <w:pPr>
        <w:rPr>
          <w:rFonts w:hint="eastAsia"/>
        </w:rPr>
      </w:pPr>
    </w:p>
    <w:p w:rsidR="00F65335" w:rsidRDefault="00F65335" w:rsidP="00F65335">
      <w:r>
        <w:rPr>
          <w:rFonts w:hint="eastAsia"/>
        </w:rPr>
        <w:t>令和○○年○○月○○日</w:t>
      </w:r>
    </w:p>
    <w:p w:rsidR="00F65335" w:rsidRDefault="00F65335" w:rsidP="00F65335"/>
    <w:p w:rsidR="00F65335" w:rsidRDefault="00F65335" w:rsidP="00F65335">
      <w:r>
        <w:rPr>
          <w:rFonts w:hint="eastAsia"/>
        </w:rPr>
        <w:t>東京都練馬区豊玉北</w:t>
      </w:r>
      <w:r>
        <w:rPr>
          <w:rFonts w:hint="eastAsia"/>
        </w:rPr>
        <w:t>○丁目○番</w:t>
      </w:r>
      <w:r>
        <w:rPr>
          <w:rFonts w:hint="eastAsia"/>
        </w:rPr>
        <w:t>地○</w:t>
      </w:r>
    </w:p>
    <w:p w:rsidR="00F65335" w:rsidRDefault="00F65335" w:rsidP="00F65335">
      <w:r>
        <w:rPr>
          <w:rFonts w:hint="eastAsia"/>
        </w:rPr>
        <w:t>法務花子　　（実印）</w:t>
      </w:r>
    </w:p>
    <w:p w:rsidR="00F65335" w:rsidRDefault="00F65335" w:rsidP="00F65335"/>
    <w:p w:rsidR="00F65335" w:rsidRDefault="00F65335" w:rsidP="00F65335">
      <w:r>
        <w:rPr>
          <w:rFonts w:hint="eastAsia"/>
        </w:rPr>
        <w:t>埼玉県さいたま市中央区天沼町○丁目○番地</w:t>
      </w:r>
    </w:p>
    <w:p w:rsidR="00F65335" w:rsidRDefault="00F65335" w:rsidP="00F65335">
      <w:r>
        <w:rPr>
          <w:rFonts w:hint="eastAsia"/>
        </w:rPr>
        <w:t>法務次郎　　（実印）</w:t>
      </w:r>
    </w:p>
    <w:p w:rsidR="00F65335" w:rsidRDefault="00F65335" w:rsidP="00F65335"/>
    <w:p w:rsidR="00F65335" w:rsidRDefault="00F65335" w:rsidP="00F65335">
      <w:pPr>
        <w:rPr>
          <w:rFonts w:hint="eastAsia"/>
        </w:rPr>
      </w:pPr>
      <w:r>
        <w:rPr>
          <w:rFonts w:hint="eastAsia"/>
        </w:rPr>
        <w:t>埼玉県川越市野田町〇丁目〇番〇</w:t>
      </w:r>
    </w:p>
    <w:p w:rsidR="00F65335" w:rsidRDefault="00F65335" w:rsidP="00F65335">
      <w:r>
        <w:rPr>
          <w:rFonts w:hint="eastAsia"/>
        </w:rPr>
        <w:t>法務三郎　　（実印）</w:t>
      </w:r>
    </w:p>
    <w:sectPr w:rsidR="00F6533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335"/>
    <w:rsid w:val="00031B38"/>
    <w:rsid w:val="00350471"/>
    <w:rsid w:val="00444D88"/>
    <w:rsid w:val="00F65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AE9C835"/>
  <w15:chartTrackingRefBased/>
  <w15:docId w15:val="{52463D30-6002-41EC-B887-D9532673A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53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15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10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快活CLUB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快活CLUB</dc:creator>
  <cp:keywords/>
  <dc:description/>
  <cp:lastModifiedBy>快活CLUB</cp:lastModifiedBy>
  <cp:revision>6</cp:revision>
  <cp:lastPrinted>2021-05-25T01:20:00Z</cp:lastPrinted>
  <dcterms:created xsi:type="dcterms:W3CDTF">2021-05-25T00:58:00Z</dcterms:created>
  <dcterms:modified xsi:type="dcterms:W3CDTF">2021-05-25T01:24:00Z</dcterms:modified>
</cp:coreProperties>
</file>